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574C" w14:textId="168B2AA9" w:rsidR="006066DF" w:rsidRPr="00480403" w:rsidRDefault="00AA0B02" w:rsidP="00AA0B0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403">
        <w:rPr>
          <w:rFonts w:ascii="Times New Roman" w:hAnsi="Times New Roman" w:cs="Times New Roman"/>
          <w:b/>
          <w:bCs/>
          <w:sz w:val="24"/>
          <w:szCs w:val="24"/>
        </w:rPr>
        <w:t>Imposto de Renda e o Piso do Magistério</w:t>
      </w:r>
      <w:r w:rsidR="00855848">
        <w:rPr>
          <w:rFonts w:ascii="Times New Roman" w:hAnsi="Times New Roman" w:cs="Times New Roman"/>
          <w:b/>
          <w:bCs/>
          <w:sz w:val="24"/>
          <w:szCs w:val="24"/>
        </w:rPr>
        <w:t xml:space="preserve"> até dezembro de 2025</w:t>
      </w:r>
    </w:p>
    <w:p w14:paraId="30FB9E52" w14:textId="45DC90F9" w:rsidR="00480403" w:rsidRDefault="00480403" w:rsidP="004804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Supondo que o professor receba o piso e não tenha dependentes (quem tiver dependentes </w:t>
      </w:r>
      <w:r w:rsidRPr="006C63BE">
        <w:rPr>
          <w:rFonts w:ascii="Times New Roman" w:hAnsi="Times New Roman" w:cs="Times New Roman"/>
          <w:sz w:val="24"/>
          <w:szCs w:val="24"/>
        </w:rPr>
        <w:t xml:space="preserve">pode </w:t>
      </w:r>
      <w:r w:rsidR="006C63BE" w:rsidRPr="006C63BE">
        <w:rPr>
          <w:rFonts w:ascii="Times New Roman" w:hAnsi="Times New Roman" w:cs="Times New Roman"/>
          <w:sz w:val="24"/>
          <w:szCs w:val="24"/>
        </w:rPr>
        <w:t>ainda aplicar uma dedução mensal por dependente de R$ 189,59</w:t>
      </w:r>
      <w:r w:rsidR="00492A69">
        <w:rPr>
          <w:rFonts w:ascii="Times New Roman" w:hAnsi="Times New Roman" w:cs="Times New Roman"/>
          <w:sz w:val="24"/>
          <w:szCs w:val="24"/>
        </w:rPr>
        <w:t xml:space="preserve"> para calcular a base de cálculo do imposto</w:t>
      </w:r>
      <w:r w:rsidR="006C63BE" w:rsidRPr="006C63BE">
        <w:rPr>
          <w:rFonts w:ascii="Times New Roman" w:hAnsi="Times New Roman" w:cs="Times New Roman"/>
          <w:sz w:val="24"/>
          <w:szCs w:val="24"/>
        </w:rPr>
        <w:t>)</w:t>
      </w:r>
      <w:r w:rsidR="00D206AA">
        <w:rPr>
          <w:rFonts w:ascii="Times New Roman" w:hAnsi="Times New Roman" w:cs="Times New Roman"/>
          <w:sz w:val="24"/>
          <w:szCs w:val="24"/>
        </w:rPr>
        <w:t>.</w:t>
      </w:r>
    </w:p>
    <w:p w14:paraId="5589F399" w14:textId="58C152C0" w:rsidR="00DD26F7" w:rsidRDefault="00855848" w:rsidP="00480403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Piso </w:t>
      </w:r>
      <w:r w:rsidR="00B60D56">
        <w:rPr>
          <w:rFonts w:ascii="Times New Roman" w:hAnsi="Times New Roman" w:cs="Times New Roman"/>
          <w:sz w:val="24"/>
          <w:szCs w:val="24"/>
        </w:rPr>
        <w:t>Salarial</w:t>
      </w:r>
      <w:r w:rsidR="00324DD5" w:rsidRPr="00DD26F7">
        <w:rPr>
          <w:rFonts w:ascii="Times New Roman" w:hAnsi="Times New Roman" w:cs="Times New Roman"/>
          <w:sz w:val="24"/>
          <w:szCs w:val="24"/>
        </w:rPr>
        <w:t xml:space="preserve">: R$ </w:t>
      </w:r>
      <w:r w:rsidR="00B60D56" w:rsidRPr="00B60D56">
        <w:rPr>
          <w:rFonts w:ascii="Times New Roman" w:hAnsi="Times New Roman" w:cs="Times New Roman"/>
          <w:sz w:val="24"/>
          <w:szCs w:val="24"/>
        </w:rPr>
        <w:t>4.867,77</w:t>
      </w:r>
      <w:r w:rsidR="00B60D56" w:rsidRPr="00B60D56">
        <w:rPr>
          <w:rFonts w:ascii="Times New Roman" w:hAnsi="Times New Roman" w:cs="Times New Roman"/>
          <w:sz w:val="24"/>
          <w:szCs w:val="24"/>
        </w:rPr>
        <w:t xml:space="preserve"> </w:t>
      </w:r>
      <w:r w:rsidR="00766FE2">
        <w:rPr>
          <w:rFonts w:ascii="Times New Roman" w:hAnsi="Times New Roman" w:cs="Times New Roman"/>
          <w:sz w:val="24"/>
          <w:szCs w:val="24"/>
        </w:rPr>
        <w:t>(esse é o Rendimento Tributável do Professor)</w:t>
      </w:r>
    </w:p>
    <w:p w14:paraId="7F6ACFC5" w14:textId="254A4327" w:rsidR="009417FF" w:rsidRDefault="009417FF" w:rsidP="00480403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F7">
        <w:rPr>
          <w:rFonts w:ascii="Times New Roman" w:hAnsi="Times New Roman" w:cs="Times New Roman"/>
          <w:sz w:val="24"/>
          <w:szCs w:val="24"/>
        </w:rPr>
        <w:t xml:space="preserve">Contribuição ao INSS: </w:t>
      </w:r>
      <w:r w:rsidR="00F013F8" w:rsidRPr="00F013F8">
        <w:rPr>
          <w:rFonts w:ascii="Times New Roman" w:hAnsi="Times New Roman" w:cs="Times New Roman"/>
          <w:sz w:val="24"/>
          <w:szCs w:val="24"/>
        </w:rPr>
        <w:t>491,08</w:t>
      </w:r>
      <w:r w:rsidR="00F013F8" w:rsidRPr="00F013F8">
        <w:rPr>
          <w:rFonts w:ascii="Times New Roman" w:hAnsi="Times New Roman" w:cs="Times New Roman"/>
          <w:sz w:val="24"/>
          <w:szCs w:val="24"/>
        </w:rPr>
        <w:t xml:space="preserve"> </w:t>
      </w:r>
      <w:r w:rsidR="00090CCD" w:rsidRPr="00DD26F7">
        <w:rPr>
          <w:rFonts w:ascii="Times New Roman" w:hAnsi="Times New Roman" w:cs="Times New Roman"/>
          <w:sz w:val="24"/>
          <w:szCs w:val="24"/>
        </w:rPr>
        <w:t>(calculado segundo à tabela de contribuições</w:t>
      </w:r>
      <w:r w:rsidR="00F013F8">
        <w:rPr>
          <w:rFonts w:ascii="Times New Roman" w:hAnsi="Times New Roman" w:cs="Times New Roman"/>
          <w:sz w:val="24"/>
          <w:szCs w:val="24"/>
        </w:rPr>
        <w:t xml:space="preserve"> vigente em 2025</w:t>
      </w:r>
      <w:r w:rsidR="00090CCD" w:rsidRPr="00DD26F7">
        <w:rPr>
          <w:rFonts w:ascii="Times New Roman" w:hAnsi="Times New Roman" w:cs="Times New Roman"/>
          <w:sz w:val="24"/>
          <w:szCs w:val="24"/>
        </w:rPr>
        <w:t>)</w:t>
      </w:r>
    </w:p>
    <w:p w14:paraId="0EC6A396" w14:textId="19F2026C" w:rsidR="00144B2E" w:rsidRDefault="005F03CF" w:rsidP="00480403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3CF">
        <w:rPr>
          <w:rFonts w:ascii="Times New Roman" w:hAnsi="Times New Roman" w:cs="Times New Roman"/>
          <w:sz w:val="24"/>
          <w:szCs w:val="24"/>
        </w:rPr>
        <w:t>O desconto simplificado mensal, que substitui todas as deduções legais permitidas, é de R$ 607,20. Como o desconto simplificado mensal é mais vantajoso do que as deduções legais</w:t>
      </w:r>
      <w:r>
        <w:rPr>
          <w:rFonts w:ascii="Times New Roman" w:hAnsi="Times New Roman" w:cs="Times New Roman"/>
          <w:sz w:val="24"/>
          <w:szCs w:val="24"/>
        </w:rPr>
        <w:t xml:space="preserve"> (no caso aqui só a do INSS de </w:t>
      </w:r>
      <w:r w:rsidR="0001160D">
        <w:rPr>
          <w:rFonts w:ascii="Times New Roman" w:hAnsi="Times New Roman" w:cs="Times New Roman"/>
          <w:sz w:val="24"/>
          <w:szCs w:val="24"/>
        </w:rPr>
        <w:t>491,08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F03CF">
        <w:rPr>
          <w:rFonts w:ascii="Times New Roman" w:hAnsi="Times New Roman" w:cs="Times New Roman"/>
          <w:sz w:val="24"/>
          <w:szCs w:val="24"/>
        </w:rPr>
        <w:t>, a fonte pagadora deve considerá-lo</w:t>
      </w:r>
      <w:r w:rsidR="00072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8AB32" w14:textId="79934CE7" w:rsidR="00DD26F7" w:rsidRDefault="00623EEE" w:rsidP="00480403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de Cálculo</w:t>
      </w:r>
      <w:r w:rsidR="008969AD">
        <w:rPr>
          <w:rFonts w:ascii="Times New Roman" w:hAnsi="Times New Roman" w:cs="Times New Roman"/>
          <w:sz w:val="24"/>
          <w:szCs w:val="24"/>
        </w:rPr>
        <w:t xml:space="preserve"> = </w:t>
      </w:r>
      <w:r w:rsidR="0001160D">
        <w:rPr>
          <w:rFonts w:ascii="Times New Roman" w:hAnsi="Times New Roman" w:cs="Times New Roman"/>
          <w:sz w:val="24"/>
          <w:szCs w:val="24"/>
        </w:rPr>
        <w:t>4.867,77</w:t>
      </w:r>
      <w:r w:rsidR="008969AD">
        <w:rPr>
          <w:rFonts w:ascii="Times New Roman" w:hAnsi="Times New Roman" w:cs="Times New Roman"/>
          <w:sz w:val="24"/>
          <w:szCs w:val="24"/>
        </w:rPr>
        <w:t xml:space="preserve"> –</w:t>
      </w:r>
      <w:r w:rsidR="00BA0774">
        <w:rPr>
          <w:rFonts w:ascii="Times New Roman" w:hAnsi="Times New Roman" w:cs="Times New Roman"/>
          <w:sz w:val="24"/>
          <w:szCs w:val="24"/>
        </w:rPr>
        <w:t xml:space="preserve"> </w:t>
      </w:r>
      <w:r w:rsidR="00417FB7">
        <w:rPr>
          <w:rFonts w:ascii="Times New Roman" w:hAnsi="Times New Roman" w:cs="Times New Roman"/>
          <w:sz w:val="24"/>
          <w:szCs w:val="24"/>
        </w:rPr>
        <w:t xml:space="preserve">607,20 </w:t>
      </w:r>
      <w:r w:rsidR="008969AD">
        <w:rPr>
          <w:rFonts w:ascii="Times New Roman" w:hAnsi="Times New Roman" w:cs="Times New Roman"/>
          <w:sz w:val="24"/>
          <w:szCs w:val="24"/>
        </w:rPr>
        <w:t xml:space="preserve">= </w:t>
      </w:r>
      <w:r w:rsidR="009D35CE" w:rsidRPr="009D35CE">
        <w:rPr>
          <w:rFonts w:ascii="Times New Roman" w:hAnsi="Times New Roman" w:cs="Times New Roman"/>
          <w:sz w:val="24"/>
          <w:szCs w:val="24"/>
        </w:rPr>
        <w:t>4.260,57</w:t>
      </w:r>
      <w:r w:rsidR="009D35CE" w:rsidRPr="009D3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(é a base de cálculo que serve de referência para a tabela progressiva)</w:t>
      </w:r>
      <w:r w:rsidR="009D66F2">
        <w:rPr>
          <w:rFonts w:ascii="Times New Roman" w:hAnsi="Times New Roman" w:cs="Times New Roman"/>
          <w:sz w:val="24"/>
          <w:szCs w:val="24"/>
        </w:rPr>
        <w:t>.</w:t>
      </w:r>
    </w:p>
    <w:p w14:paraId="31836F11" w14:textId="13872087" w:rsidR="00EB3669" w:rsidRPr="00F1082B" w:rsidRDefault="00EB3669" w:rsidP="00EB366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2B">
        <w:rPr>
          <w:rFonts w:ascii="Times New Roman" w:hAnsi="Times New Roman" w:cs="Times New Roman"/>
          <w:b/>
          <w:bCs/>
          <w:sz w:val="24"/>
          <w:szCs w:val="24"/>
        </w:rPr>
        <w:t>Cálculo do Imposto a Pagar:</w:t>
      </w:r>
    </w:p>
    <w:p w14:paraId="530C0001" w14:textId="1821EBE4" w:rsidR="00EB3669" w:rsidRDefault="00F1082B" w:rsidP="00F1082B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Progressiva Mensal </w:t>
      </w:r>
      <w:r w:rsidR="00FA0241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FA0241" w:rsidRPr="00271C0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https://www.gov.br/receitafederal/pt-br/assuntos/meu-imposto-de-renda/tabelas/2025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FA02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117C8" w14:textId="20CDA192" w:rsidR="00F1082B" w:rsidRDefault="00200EC7" w:rsidP="00F1082B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tabela, a faixa em que se encontra a base de cálculo do imposto de </w:t>
      </w:r>
      <w:r w:rsidR="00347BDB" w:rsidRPr="009D35CE">
        <w:rPr>
          <w:rFonts w:ascii="Times New Roman" w:hAnsi="Times New Roman" w:cs="Times New Roman"/>
          <w:sz w:val="24"/>
          <w:szCs w:val="24"/>
        </w:rPr>
        <w:t xml:space="preserve">4.260,57 </w:t>
      </w:r>
      <w:r>
        <w:rPr>
          <w:rFonts w:ascii="Times New Roman" w:hAnsi="Times New Roman" w:cs="Times New Roman"/>
          <w:sz w:val="24"/>
          <w:szCs w:val="24"/>
        </w:rPr>
        <w:t>é a de 22</w:t>
      </w:r>
      <w:r w:rsidR="003930B4">
        <w:rPr>
          <w:rFonts w:ascii="Times New Roman" w:hAnsi="Times New Roman" w:cs="Times New Roman"/>
          <w:sz w:val="24"/>
          <w:szCs w:val="24"/>
        </w:rPr>
        <w:t>,5%.</w:t>
      </w:r>
    </w:p>
    <w:p w14:paraId="42A6513B" w14:textId="41F05208" w:rsidR="00DB5DF5" w:rsidRDefault="003930B4" w:rsidP="00F1082B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Calculando o Imposto a Pagar (antes da </w:t>
      </w:r>
      <w:r w:rsidR="00DB5DF5" w:rsidRPr="00DB5DF5">
        <w:rPr>
          <w:rFonts w:ascii="Times New Roman" w:hAnsi="Times New Roman" w:cs="Times New Roman"/>
          <w:sz w:val="24"/>
          <w:szCs w:val="24"/>
        </w:rPr>
        <w:t>Lei 15.270/2025</w:t>
      </w:r>
      <w:r w:rsidR="00347BDB">
        <w:rPr>
          <w:rFonts w:ascii="Times New Roman" w:hAnsi="Times New Roman" w:cs="Times New Roman"/>
          <w:sz w:val="24"/>
          <w:szCs w:val="24"/>
        </w:rPr>
        <w:t>, que só vale a partir de janeiro de 2026</w:t>
      </w:r>
      <w:r w:rsidR="00DB5D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206477" w14:textId="23843659" w:rsidR="003930B4" w:rsidRDefault="003930B4" w:rsidP="003A5B9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A5B99">
        <w:rPr>
          <w:rFonts w:ascii="Times New Roman" w:hAnsi="Times New Roman" w:cs="Times New Roman"/>
          <w:b/>
          <w:bCs/>
          <w:sz w:val="24"/>
          <w:szCs w:val="24"/>
        </w:rPr>
        <w:t>Imposto</w:t>
      </w:r>
      <w:r w:rsidR="00DB5DF5">
        <w:rPr>
          <w:rFonts w:ascii="Times New Roman" w:hAnsi="Times New Roman" w:cs="Times New Roman"/>
          <w:sz w:val="24"/>
          <w:szCs w:val="24"/>
        </w:rPr>
        <w:t xml:space="preserve"> = </w:t>
      </w:r>
      <w:r w:rsidR="00347BDB" w:rsidRPr="009D35CE">
        <w:rPr>
          <w:rFonts w:ascii="Times New Roman" w:hAnsi="Times New Roman" w:cs="Times New Roman"/>
          <w:sz w:val="24"/>
          <w:szCs w:val="24"/>
        </w:rPr>
        <w:t xml:space="preserve">4.260,57 </w:t>
      </w:r>
      <w:r w:rsidR="00DB5DF5">
        <w:rPr>
          <w:rFonts w:ascii="Times New Roman" w:hAnsi="Times New Roman" w:cs="Times New Roman"/>
          <w:sz w:val="24"/>
          <w:szCs w:val="24"/>
        </w:rPr>
        <w:t xml:space="preserve">x 22,5% - </w:t>
      </w:r>
      <w:r w:rsidR="00851215" w:rsidRPr="00851215">
        <w:rPr>
          <w:rFonts w:ascii="Times New Roman" w:hAnsi="Times New Roman" w:cs="Times New Roman"/>
          <w:sz w:val="24"/>
          <w:szCs w:val="24"/>
        </w:rPr>
        <w:t>675,49</w:t>
      </w:r>
      <w:r w:rsidR="00851215">
        <w:rPr>
          <w:rFonts w:ascii="Times New Roman" w:hAnsi="Times New Roman" w:cs="Times New Roman"/>
          <w:sz w:val="24"/>
          <w:szCs w:val="24"/>
        </w:rPr>
        <w:t xml:space="preserve"> (veja a coluna dedução na faixa de 22,5%)</w:t>
      </w:r>
    </w:p>
    <w:p w14:paraId="1D19AF8E" w14:textId="77777777" w:rsidR="003A5B99" w:rsidRDefault="003A5B99" w:rsidP="003A5B9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02CA" w14:textId="73B90C4C" w:rsidR="00851215" w:rsidRPr="008D6E8C" w:rsidRDefault="00851215" w:rsidP="003A5B9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E8C">
        <w:rPr>
          <w:rFonts w:ascii="Times New Roman" w:hAnsi="Times New Roman" w:cs="Times New Roman"/>
          <w:b/>
          <w:bCs/>
          <w:sz w:val="24"/>
          <w:szCs w:val="24"/>
        </w:rPr>
        <w:t>Imposto</w:t>
      </w:r>
      <w:r w:rsidR="007C43D5" w:rsidRPr="008D6E8C">
        <w:rPr>
          <w:rFonts w:ascii="Times New Roman" w:hAnsi="Times New Roman" w:cs="Times New Roman"/>
          <w:b/>
          <w:bCs/>
          <w:sz w:val="24"/>
          <w:szCs w:val="24"/>
        </w:rPr>
        <w:t xml:space="preserve"> a Pagar</w:t>
      </w:r>
      <w:r w:rsidRPr="008D6E8C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451CFA" w:rsidRPr="008D6E8C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8D6E8C" w:rsidRPr="008D6E8C">
        <w:rPr>
          <w:rFonts w:ascii="Times New Roman" w:hAnsi="Times New Roman" w:cs="Times New Roman"/>
          <w:b/>
          <w:bCs/>
          <w:sz w:val="24"/>
          <w:szCs w:val="24"/>
        </w:rPr>
        <w:t>283,14</w:t>
      </w:r>
    </w:p>
    <w:p w14:paraId="5F147BC7" w14:textId="3872B8F1" w:rsidR="00AD61C1" w:rsidRDefault="00AD61C1" w:rsidP="008D6E8C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1A47D" w14:textId="77777777" w:rsidR="00AD61C1" w:rsidRPr="00F1082B" w:rsidRDefault="00AD61C1" w:rsidP="00AD61C1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1C1" w:rsidRPr="00F10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23FC"/>
    <w:multiLevelType w:val="hybridMultilevel"/>
    <w:tmpl w:val="B194F4BE"/>
    <w:lvl w:ilvl="0" w:tplc="684E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2637E"/>
    <w:multiLevelType w:val="hybridMultilevel"/>
    <w:tmpl w:val="408A4718"/>
    <w:lvl w:ilvl="0" w:tplc="A898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34247">
    <w:abstractNumId w:val="0"/>
  </w:num>
  <w:num w:numId="2" w16cid:durableId="212037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02"/>
    <w:rsid w:val="000028E4"/>
    <w:rsid w:val="0001160D"/>
    <w:rsid w:val="0007250B"/>
    <w:rsid w:val="00090CCD"/>
    <w:rsid w:val="000F4FA8"/>
    <w:rsid w:val="00144B2E"/>
    <w:rsid w:val="00200EC7"/>
    <w:rsid w:val="00324DD5"/>
    <w:rsid w:val="00347BDB"/>
    <w:rsid w:val="003930B4"/>
    <w:rsid w:val="003A2851"/>
    <w:rsid w:val="003A5B99"/>
    <w:rsid w:val="00417FB7"/>
    <w:rsid w:val="00451CFA"/>
    <w:rsid w:val="00480403"/>
    <w:rsid w:val="00492A69"/>
    <w:rsid w:val="005568E4"/>
    <w:rsid w:val="00581937"/>
    <w:rsid w:val="005F03CF"/>
    <w:rsid w:val="006066DF"/>
    <w:rsid w:val="0061435C"/>
    <w:rsid w:val="00623EEE"/>
    <w:rsid w:val="006C63BE"/>
    <w:rsid w:val="00766FE2"/>
    <w:rsid w:val="007C43D5"/>
    <w:rsid w:val="00835CBD"/>
    <w:rsid w:val="00851215"/>
    <w:rsid w:val="00855848"/>
    <w:rsid w:val="008675CD"/>
    <w:rsid w:val="008969AD"/>
    <w:rsid w:val="008D0F10"/>
    <w:rsid w:val="008D6E8C"/>
    <w:rsid w:val="009417FF"/>
    <w:rsid w:val="009D35CE"/>
    <w:rsid w:val="009D66F2"/>
    <w:rsid w:val="00A41E38"/>
    <w:rsid w:val="00AA0B02"/>
    <w:rsid w:val="00AD61C1"/>
    <w:rsid w:val="00B52D1A"/>
    <w:rsid w:val="00B60D56"/>
    <w:rsid w:val="00B70671"/>
    <w:rsid w:val="00BA0774"/>
    <w:rsid w:val="00BF2543"/>
    <w:rsid w:val="00C61224"/>
    <w:rsid w:val="00C83CC1"/>
    <w:rsid w:val="00C87DC4"/>
    <w:rsid w:val="00D206AA"/>
    <w:rsid w:val="00DA381B"/>
    <w:rsid w:val="00DB5DF5"/>
    <w:rsid w:val="00DD26F7"/>
    <w:rsid w:val="00E16778"/>
    <w:rsid w:val="00EB3669"/>
    <w:rsid w:val="00F013F8"/>
    <w:rsid w:val="00F1082B"/>
    <w:rsid w:val="00F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4ED"/>
  <w15:chartTrackingRefBased/>
  <w15:docId w15:val="{A33D12CF-CFE0-48C5-8FF0-A18FC3E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B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B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0B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B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0B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B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B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1082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08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A02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receitafederal/pt-br/assuntos/meu-imposto-de-renda/tabelas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siqueira</dc:creator>
  <cp:keywords/>
  <dc:description/>
  <cp:lastModifiedBy>marcelo siqueira</cp:lastModifiedBy>
  <cp:revision>14</cp:revision>
  <dcterms:created xsi:type="dcterms:W3CDTF">2026-01-23T15:33:00Z</dcterms:created>
  <dcterms:modified xsi:type="dcterms:W3CDTF">2026-01-23T15:41:00Z</dcterms:modified>
</cp:coreProperties>
</file>